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CED</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Dainelli Ilaria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Gestione e manutenzione apparecchiature elettroniche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Gestione e manutenzione PC navigazione al pubblico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Gestione e manutenzione antenne/collegamento ad internet</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Gestione e manutenzione sistema di registrazione audio digitale Sala Consiglio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Gestione e manutenzione centralino e apparecchi telefonici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Supporto per installazione, utilizzo e gestione di apparecchiature di videosorveglianza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Proposte per innovazione tecnologica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Assistenza informatica agli Uffici e al personale interno ed esterno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Esportazione/Elaborazione dati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Importazione pagamenti per programmi vari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Gestione e manutenzione server</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Gestione e manutenzione switch di rete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Gestione e manutenzione apparecchiature di backup</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Gestione e manutenzione SIM cellulari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Gestione e manutenzione hardware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Gestione e manutenzione linee telefoniche e ADSL</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17 Gestione rapporti con soggetti fornitori/ software house di prodotti/programmi informatici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18 Acquisto di attrezzatura informatica e materiale software per la struttura comunale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Redazione guide/istruzioni per utilizzo prodotti informatici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