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ensimento - funzione trasferita all'Union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upporto all'Unione dei Comuni per coordinare la gestione sul territorio comunale delle operazioni di censimento permanente e generale della popolazione e delle abi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ensimento - funzione trasferita all'Union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