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Centro Intercomunale di Protezione Civile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Dirigente Giubbolini Giuliano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Centro Operativo Comunale di Protezione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Centro Intercomunale di Protezione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associata Centro intercomunale di Protezione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Centro Intercomunale di Protezione Civile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