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Servizi alla Persona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Taddei Sandra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associata servizi sociali e socio assistenziali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Servizi alla Persona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Funzione sociale residuale: raccolta ed elaborazione dati per Istat spesa Sociale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Servizi alla Persona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