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Sportello unico per le attivita' produttive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Lo Sportello e' la struttura organizzativa attraverso la quale il Comune si rapporta con le imprese del proprio territorio e alla quale puo' rivolgersi ogni imprenditore per avviare, gestire e concludere pratiche legate alle attivita' produttive, garantendo un rapporto rapido ed efficace tra imprese e pubblica amministrazione in un'ottica di semplificazione burocratica.</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Marconi Roberto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dello Sportello Unico per l'Edilizia e le Attivita' Produttive quale unico interlocutore tra cittadini, imprenditori e pubblica Amministrazione per quanto riguarda i procedimenti relativi alla trasformazione del territorio ed agli insediamenti residenziali, produttivi e per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Complessiva gestione delle attivita' di natura tecnica ed amministrativa in materia di attivita' produttive, da svilupparsi sia in chiave attuativa che propositiva degli assetti funzionali e normativi finalizzati alla definizione delle politiche dell'ente in materia di sviluppo economico del territorio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Cura dell'istruttoria, svolgimento degli adempimenti e formazione di atti amministrativi, in modalita' telematica, finalizzati a consentire la realizzazione, l'avvio, la modifica o la cessazione di imprese per la produzione di beni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Cura dell'istruttoria, svolgimento degli adempimenti e formazione di atti, sia di natura tecnica che amministrativa, inerenti il compimento delle funzioni relative al rilascio delle autorizzazioni per occupazioni temporanee di suolo pubblico connesse allo svolgimento delle commerciali.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Attivita' di coordinamento del comprensorio, in qualita' di comune capofila, relativamente agli orari ed alla turnazione Farmacie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amministrativa e contabile delle attivita' sopraindicate comprese le attivita' di informazione, supporto, archiviazione, consultazione atti e ricevimento del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