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CED</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e manutenzione apparecchiature elettroniche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e manutenzione PC navigazione al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e manutenzione antenne/collegamento ad internet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e manutenzione sistema di registrazione audio digitale Sala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e manutenzione centralino e apparecchi telefonici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Supporto per installazione, utilizzo e gestione di apparecchiature di videosorveglianza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Proposte per innovazione tecnologica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Assistenza informatica agli Uffici e al personale interno ed esterno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Esportazione/Elaborazione dati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Importazione pagamenti per programmi vari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Gestione e manutenzione server</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e manutenzione switch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e manutenzione apparecchiature di backup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e manutenzione SIM cellulari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e manutenzione hardware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e manutenzione linee telefoniche e ADSL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Gestione rapporti con soggetti fornitori/ software house di prodotti/programmi informatici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Acquisto di attrezzatura informatica e materiale software per la struttura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Redazione guide/istruzioni per utilizzo prodotti informatici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Digitalizzazione ed erogazione dei servizi on-line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Assistenza utenti: Gestione banche dati esterne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CED</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