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ensimento - funzione trasferita all'Union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upporto all'Unione dei Comuni per coordinare la gestione sul territorio comunale delle operazioni di censimento permanente e generale della popolazione e delle abi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nsimento - funzione trasferita all'Union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