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Centro Intercomunale di Protezione Civile</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Ing. Padovani Manrico</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Centro Operativo Comunale di Protezione Civile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T) Organismi di decentramento e di partecipazione - Aziende pubbliche e enti dipendenti, sovvenzionati o sottoposti a vigilanza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Centro Intercomunale di Protezione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Gestione associata Centro intercomunale di Protezione Civile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T) Organismi di decentramento e di partecipazione - Aziende pubbliche e enti dipendenti, sovvenzionati o sottoposti a vigilanza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Centro Intercomunale di Protezione Civile</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