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Polizia Municipale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Luschi Massimo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Accesso alle immagini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associata Polizia Municipale e Polizia amministrativa locale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Coordinamento comando territoriale di Polizia Municipale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Rinvenimento oggetti smarriti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