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Sportello unico per le attivita' produttive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Lo Sportello e' la struttura organizzativa attraverso la quale il Comune si rapporta con le imprese del proprio territorio e alla quale puo' rivolgersi ogni imprenditore per avviare, gestire e concludere pratiche legate alle attivita' produttive, garantendo un rapporto rapido ed efficace tra imprese e pubblica amministrazione in un'ottica di semplificazione burocratica.</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Padovani Manrico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dello Sportello Unico per l'Edilizia e le Attivita' Produttive quale unico interlocutore tra cittadini, imprenditori e pubblica Amministrazione per quanto riguarda i procedimenti relativi alla trasformazione del territorio ed agli insediamenti residenziali, produttivi e per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Sportello unico per le attivita' produttive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economico e competitivita'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Complessiva gestione delle attivita' di natura tecnica ed amministrativa in materia di attivita' produttive, da svilupparsi sia in chiave attuativa che propositiva degli assetti funzionali e normativi finalizzati alla definizione delle politiche dell'ente in materia di sviluppo economico del territorio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Sportello unico per le attivita' produttive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Cura dell'istruttoria, svolgimento degli adempimenti e formazione di atti amministrativi, in modalita' telematica, finalizzati a consentire la realizzazione, l'avvio, la modifica o la cessazione di imprese per la produzione di beni e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Sportello unico per le attivita' produttive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Cura dell'istruttoria, svolgimento degli adempimenti e formazione di atti, sia di natura tecnica che amministrativa, inerenti il compimento delle funzioni relative al rilascio delle autorizzazioni per occupazioni temporanee di suolo pubblico connesse allo svolgimento delle commerciali.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Sportello unico per le attivita' produttive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Attivita' di coordinamento del comprensorio, in qualita' di comune capofila, relativamente agli orari ed alla turnazione Farmacie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Sportello unico per le attivita' produttive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economico e competitivita': Commercio - reti distributive - tutela dei consumatori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Gestione amministrativa e contabile delle attivita' sopraindicate comprese le attivita' di informazione, supporto, archiviazione, consultazione atti e ricevimento del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Sportello unico per le attivita' produttive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