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Statistica - funzione trasferita all'Unione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Elaborazione dati statistici demografici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Statistica - funzione trasferita all'Unione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